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91" w:rsidRPr="00E14691" w:rsidRDefault="00E14691" w:rsidP="00E1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69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45" w:type="pct"/>
        <w:tblCellSpacing w:w="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8006"/>
      </w:tblGrid>
      <w:tr w:rsidR="00E14691" w:rsidRPr="00E14691" w:rsidTr="00E14691">
        <w:trPr>
          <w:trHeight w:val="430"/>
          <w:tblCellSpacing w:w="34" w:type="dxa"/>
        </w:trPr>
        <w:tc>
          <w:tcPr>
            <w:tcW w:w="4600" w:type="pct"/>
            <w:gridSpan w:val="2"/>
            <w:hideMark/>
          </w:tcPr>
          <w:p w:rsidR="00E14691" w:rsidRPr="00E14691" w:rsidRDefault="00E14691" w:rsidP="00E146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Wednesday, February 21, 2018:</w:t>
            </w:r>
          </w:p>
        </w:tc>
      </w:tr>
      <w:tr w:rsidR="00E14691" w:rsidRPr="00E14691" w:rsidTr="00E14691">
        <w:trPr>
          <w:trHeight w:val="345"/>
          <w:tblCellSpacing w:w="34" w:type="dxa"/>
        </w:trPr>
        <w:tc>
          <w:tcPr>
            <w:tcW w:w="1200" w:type="pct"/>
            <w:shd w:val="clear" w:color="auto" w:fill="F0F8FF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757" w:type="pct"/>
            <w:shd w:val="clear" w:color="auto" w:fill="F0F8FF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E14691" w:rsidRPr="00E14691" w:rsidTr="00E14691">
        <w:trPr>
          <w:trHeight w:val="345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am - 9:00 am</w:t>
            </w:r>
          </w:p>
        </w:tc>
        <w:tc>
          <w:tcPr>
            <w:tcW w:w="2757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&amp; Continental Breakfast</w:t>
            </w:r>
          </w:p>
        </w:tc>
      </w:tr>
      <w:tr w:rsidR="00E14691" w:rsidRPr="00E14691" w:rsidTr="00E14691">
        <w:trPr>
          <w:trHeight w:val="435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9:00 am -  9:15 am</w:t>
            </w:r>
          </w:p>
        </w:tc>
        <w:tc>
          <w:tcPr>
            <w:tcW w:w="2757" w:type="pct"/>
            <w:hideMark/>
          </w:tcPr>
          <w:p w:rsid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t>Welcome to The Disability Connect Forum</w:t>
            </w:r>
          </w:p>
          <w:p w:rsidR="00C75679" w:rsidRDefault="00C75679" w:rsidP="00C756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Springboard Consulting, LLC</w:t>
            </w:r>
          </w:p>
          <w:p w:rsidR="00C75679" w:rsidRPr="00C75679" w:rsidRDefault="00C75679" w:rsidP="00C756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Intuit, Inc.</w:t>
            </w:r>
            <w:bookmarkStart w:id="0" w:name="_GoBack"/>
            <w:bookmarkEnd w:id="0"/>
          </w:p>
        </w:tc>
      </w:tr>
      <w:tr w:rsidR="00E14691" w:rsidRPr="00E14691" w:rsidTr="00E14691">
        <w:trPr>
          <w:trHeight w:val="345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9:15 am -  10:30 am</w:t>
            </w:r>
          </w:p>
        </w:tc>
        <w:tc>
          <w:tcPr>
            <w:tcW w:w="2757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Session:</w:t>
            </w: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The world as we know it: </w:t>
            </w:r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What's a BRG to do?</w:t>
            </w:r>
          </w:p>
        </w:tc>
      </w:tr>
      <w:tr w:rsidR="00E14691" w:rsidRPr="00E14691" w:rsidTr="00E14691">
        <w:trPr>
          <w:trHeight w:val="345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am - 10:45am</w:t>
            </w:r>
          </w:p>
        </w:tc>
        <w:tc>
          <w:tcPr>
            <w:tcW w:w="2757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="00E14691" w:rsidRPr="00E14691" w:rsidTr="00E14691">
        <w:trPr>
          <w:trHeight w:val="345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10:45 am - 11:45 pm</w:t>
            </w:r>
          </w:p>
        </w:tc>
        <w:tc>
          <w:tcPr>
            <w:tcW w:w="2757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Session:</w:t>
            </w:r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I've got a day job... if only it could be this.</w:t>
            </w:r>
          </w:p>
        </w:tc>
      </w:tr>
      <w:tr w:rsidR="00E14691" w:rsidRPr="00E14691" w:rsidTr="00E14691">
        <w:trPr>
          <w:trHeight w:val="1260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11:45 pm - 12:15 pm</w:t>
            </w:r>
          </w:p>
        </w:tc>
        <w:tc>
          <w:tcPr>
            <w:tcW w:w="2757" w:type="pct"/>
            <w:hideMark/>
          </w:tcPr>
          <w:p w:rsidR="00E14691" w:rsidRPr="00E14691" w:rsidRDefault="00E14691" w:rsidP="00E14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KEYNOTE PRESENTATION</w:t>
            </w:r>
          </w:p>
          <w:p w:rsidR="00E14691" w:rsidRPr="00E14691" w:rsidRDefault="00E14691" w:rsidP="00E14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Setbacks and Successes:  Service-Disabled &amp; Gay</w:t>
            </w:r>
          </w:p>
          <w:p w:rsidR="00E14691" w:rsidRPr="00E14691" w:rsidRDefault="00E14691" w:rsidP="00E146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 Silvestri </w:t>
            </w: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1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Private First Class (PFC)</w:t>
            </w:r>
            <w:r w:rsidRPr="00E1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hyperlink r:id="rId7" w:history="1">
              <w:r w:rsidRPr="00E146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Biography</w:t>
              </w:r>
            </w:hyperlink>
          </w:p>
        </w:tc>
      </w:tr>
      <w:tr w:rsidR="00E14691" w:rsidRPr="00E14691" w:rsidTr="00E14691">
        <w:trPr>
          <w:trHeight w:val="345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12:15 pm – 1:15 pm</w:t>
            </w:r>
          </w:p>
        </w:tc>
        <w:tc>
          <w:tcPr>
            <w:tcW w:w="2757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</w:t>
            </w:r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(Optional Working-Lunch Topic:  Mental Health)</w:t>
            </w:r>
          </w:p>
        </w:tc>
      </w:tr>
      <w:tr w:rsidR="00E14691" w:rsidRPr="00E14691" w:rsidTr="00E14691">
        <w:trPr>
          <w:trHeight w:val="390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1:15 pm – 2:30 pm</w:t>
            </w:r>
          </w:p>
        </w:tc>
        <w:tc>
          <w:tcPr>
            <w:tcW w:w="2757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Session:</w:t>
            </w: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Individuals, Industries &amp; Innovations </w:t>
            </w:r>
          </w:p>
        </w:tc>
      </w:tr>
      <w:tr w:rsidR="00E14691" w:rsidRPr="00E14691" w:rsidTr="00E14691">
        <w:trPr>
          <w:trHeight w:val="134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2:30 pm – 3:45 pm</w:t>
            </w:r>
          </w:p>
        </w:tc>
        <w:tc>
          <w:tcPr>
            <w:tcW w:w="2757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Session:</w:t>
            </w: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t>Our People, Our Values, Our Brand:  Do they align? </w:t>
            </w:r>
          </w:p>
        </w:tc>
      </w:tr>
      <w:tr w:rsidR="00E14691" w:rsidRPr="00E14691" w:rsidTr="00E14691">
        <w:trPr>
          <w:trHeight w:val="345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3:45 pm – 4:00 pm</w:t>
            </w:r>
          </w:p>
        </w:tc>
        <w:tc>
          <w:tcPr>
            <w:tcW w:w="2757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="00E14691" w:rsidRPr="00E14691" w:rsidTr="00E14691">
        <w:trPr>
          <w:trHeight w:val="345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4:00 pm - 5:00 pm</w:t>
            </w:r>
          </w:p>
        </w:tc>
        <w:tc>
          <w:tcPr>
            <w:tcW w:w="2757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Session:</w:t>
            </w:r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BRG Toolkit:</w:t>
            </w:r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Bringing it all together and </w:t>
            </w:r>
            <w:proofErr w:type="gramStart"/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t>taking action</w:t>
            </w:r>
            <w:proofErr w:type="gramEnd"/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E14691" w:rsidRPr="00E14691" w:rsidTr="00E14691">
        <w:trPr>
          <w:trHeight w:val="345"/>
          <w:tblCellSpacing w:w="34" w:type="dxa"/>
        </w:trPr>
        <w:tc>
          <w:tcPr>
            <w:tcW w:w="1200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5:00 pm – 5:15 pm</w:t>
            </w:r>
          </w:p>
        </w:tc>
        <w:tc>
          <w:tcPr>
            <w:tcW w:w="2757" w:type="pct"/>
            <w:hideMark/>
          </w:tcPr>
          <w:p w:rsidR="00E14691" w:rsidRPr="00E14691" w:rsidRDefault="00E14691" w:rsidP="00E1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91">
              <w:rPr>
                <w:rFonts w:ascii="Times New Roman" w:eastAsia="Times New Roman" w:hAnsi="Times New Roman" w:cs="Times New Roman"/>
                <w:sz w:val="24"/>
                <w:szCs w:val="24"/>
              </w:rPr>
              <w:t>Wrap-up / Next-Steps </w:t>
            </w:r>
          </w:p>
        </w:tc>
      </w:tr>
    </w:tbl>
    <w:p w:rsidR="00294009" w:rsidRPr="00E14691" w:rsidRDefault="00E14691" w:rsidP="00E14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69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294009" w:rsidRPr="00E14691" w:rsidSect="00E1469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691" w:rsidRDefault="00E14691" w:rsidP="00E14691">
      <w:pPr>
        <w:spacing w:after="0" w:line="240" w:lineRule="auto"/>
      </w:pPr>
      <w:r>
        <w:separator/>
      </w:r>
    </w:p>
  </w:endnote>
  <w:endnote w:type="continuationSeparator" w:id="0">
    <w:p w:rsidR="00E14691" w:rsidRDefault="00E14691" w:rsidP="00E1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691" w:rsidRDefault="00E14691" w:rsidP="00E14691">
      <w:pPr>
        <w:spacing w:after="0" w:line="240" w:lineRule="auto"/>
      </w:pPr>
      <w:r>
        <w:separator/>
      </w:r>
    </w:p>
  </w:footnote>
  <w:footnote w:type="continuationSeparator" w:id="0">
    <w:p w:rsidR="00E14691" w:rsidRDefault="00E14691" w:rsidP="00E1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691" w:rsidRDefault="00E14691">
    <w:pPr>
      <w:pStyle w:val="Header"/>
    </w:pPr>
    <w:r>
      <w:rPr>
        <w:noProof/>
      </w:rPr>
      <w:drawing>
        <wp:inline distT="0" distB="0" distL="0" distR="0">
          <wp:extent cx="1250830" cy="825884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 -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183" cy="839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4691" w:rsidRDefault="00E14691">
    <w:pPr>
      <w:pStyle w:val="Header"/>
    </w:pPr>
  </w:p>
  <w:p w:rsidR="00E14691" w:rsidRDefault="00E14691" w:rsidP="00E14691">
    <w:pPr>
      <w:spacing w:after="0" w:line="240" w:lineRule="auto"/>
      <w:outlineLvl w:val="2"/>
      <w:rPr>
        <w:rFonts w:ascii="Times New Roman" w:eastAsia="Times New Roman" w:hAnsi="Times New Roman" w:cs="Times New Roman"/>
        <w:bCs/>
        <w:sz w:val="28"/>
        <w:szCs w:val="24"/>
      </w:rPr>
    </w:pPr>
    <w:r w:rsidRPr="00E14691">
      <w:rPr>
        <w:rFonts w:ascii="Times New Roman" w:eastAsia="Times New Roman" w:hAnsi="Times New Roman" w:cs="Times New Roman"/>
        <w:b/>
        <w:bCs/>
        <w:sz w:val="32"/>
        <w:szCs w:val="24"/>
      </w:rPr>
      <w:t>AGENDA</w:t>
    </w:r>
    <w:r w:rsidRPr="00E14691">
      <w:rPr>
        <w:rFonts w:ascii="Times New Roman" w:eastAsia="Times New Roman" w:hAnsi="Times New Roman" w:cs="Times New Roman"/>
        <w:b/>
        <w:bCs/>
        <w:sz w:val="28"/>
        <w:szCs w:val="24"/>
      </w:rPr>
      <w:br/>
    </w:r>
    <w:r w:rsidRPr="00E14691">
      <w:rPr>
        <w:rFonts w:ascii="Times New Roman" w:eastAsia="Times New Roman" w:hAnsi="Times New Roman" w:cs="Times New Roman"/>
        <w:b/>
        <w:bCs/>
        <w:color w:val="FB4F14"/>
        <w:sz w:val="36"/>
        <w:szCs w:val="24"/>
      </w:rPr>
      <w:t>2018 DISABILITY CONNECT FORUM</w:t>
    </w:r>
  </w:p>
  <w:p w:rsidR="00E14691" w:rsidRPr="00E14691" w:rsidRDefault="00E14691" w:rsidP="00E14691">
    <w:pPr>
      <w:spacing w:after="0" w:line="240" w:lineRule="auto"/>
      <w:outlineLvl w:val="2"/>
      <w:rPr>
        <w:rFonts w:ascii="Times New Roman" w:eastAsia="Times New Roman" w:hAnsi="Times New Roman" w:cs="Times New Roman"/>
        <w:sz w:val="24"/>
        <w:szCs w:val="24"/>
      </w:rPr>
    </w:pPr>
    <w:r w:rsidRPr="00E14691">
      <w:rPr>
        <w:rFonts w:ascii="Times New Roman" w:eastAsia="Times New Roman" w:hAnsi="Times New Roman" w:cs="Times New Roman"/>
        <w:sz w:val="24"/>
        <w:szCs w:val="24"/>
      </w:rPr>
      <w:t>Wednesday, February 21, 2018</w:t>
    </w:r>
    <w:r w:rsidRPr="00E14691">
      <w:rPr>
        <w:rFonts w:ascii="Times New Roman" w:eastAsia="Times New Roman" w:hAnsi="Times New Roman" w:cs="Times New Roman"/>
        <w:sz w:val="24"/>
        <w:szCs w:val="24"/>
      </w:rPr>
      <w:br/>
      <w:t>Mountain View, CA</w:t>
    </w:r>
  </w:p>
  <w:p w:rsidR="00E14691" w:rsidRDefault="00E146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80921</wp:posOffset>
              </wp:positionV>
              <wp:extent cx="6814868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868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B4F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A6701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5pt" to="536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3n3gEAAA4EAAAOAAAAZHJzL2Uyb0RvYy54bWysU9uO0zAQfUfiHyy/0yRVqaqo6Up0VV4Q&#10;VCz7Aa5jJ5Z809g06d8zdtLsChASiBcnY8+cOed4vH8YjSZXAUE529BqVVIiLHetsl1Dn7+d3u0o&#10;CZHZlmlnRUNvItCHw9s3+8HXYu16p1sBBEFsqAff0D5GXxdF4L0wLKycFxYPpQPDIobQFS2wAdGN&#10;LtZluS0GB60Hx0UIuPs4HdJDxpdS8PhFyiAi0Q1FbjGvkNdLWovDntUdMN8rPtNg/8DCMGWx6QL1&#10;yCIj30H9AmUUBxecjCvuTOGkVFxkDaimKn9S89QzL7IWNCf4xabw/2D55+sZiGobuqbEMoNX9BSB&#10;qa6P5OisRQMdkHXyafChxvSjPcMcBX+GJHqUYNIX5ZAxe3tbvBVjJBw3t7tqs9viNPD7WfFS6CHE&#10;j8IZkn4aqpVNslnNrp9CxGaYek9J29qSAQm/35RlTgtOq/aktE6HAbrLUQO5Mrzy04fNqdok9gjx&#10;Kg0jbXEzaZpU5L9402Jq8FVIdAV5V1OHNI9igWWcCxurGVdbzE5lEikshTO1PxXO+alU5Fn9m+Kl&#10;Ind2Ni7FRlkHv6MdxztlOeXfHZh0Jwsurr3l+83W4NBl5+YHkqb6dZzLX57x4QcAAAD//wMAUEsD&#10;BBQABgAIAAAAIQACP9gN2wAAAAcBAAAPAAAAZHJzL2Rvd25yZXYueG1sTI5Ba8JAEIXvBf/DMkJv&#10;dbcRaonZSBE8eKhQbane1uyYBLOzIbvR+O870kN7nPce33zZYnCNuGAXak8anicKBFLhbU2lhs/d&#10;6ukVRIiGrGk8oYYbBljko4fMpNZf6QMv21gKhlBIjYYqxjaVMhQVOhMmvkXi7uQ7ZyKfXSltZ64M&#10;d41MlHqRztTEHyrT4rLC4rztnQbV39TuMD3vD8vNd7Hu3fvXfhO1fhwPb3MQEYf4N4a7PqtDzk5H&#10;35MNomEG7zhNZiDurZpNExDH30Tmmfzvn/8AAAD//wMAUEsBAi0AFAAGAAgAAAAhALaDOJL+AAAA&#10;4QEAABMAAAAAAAAAAAAAAAAAAAAAAFtDb250ZW50X1R5cGVzXS54bWxQSwECLQAUAAYACAAAACEA&#10;OP0h/9YAAACUAQAACwAAAAAAAAAAAAAAAAAvAQAAX3JlbHMvLnJlbHNQSwECLQAUAAYACAAAACEA&#10;45et594BAAAOBAAADgAAAAAAAAAAAAAAAAAuAgAAZHJzL2Uyb0RvYy54bWxQSwECLQAUAAYACAAA&#10;ACEAAj/YDdsAAAAHAQAADwAAAAAAAAAAAAAAAAA4BAAAZHJzL2Rvd25yZXYueG1sUEsFBgAAAAAE&#10;AAQA8wAAAEAFAAAAAA==&#10;" strokecolor="#fb4f14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72F8B"/>
    <w:multiLevelType w:val="multilevel"/>
    <w:tmpl w:val="6086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64E50"/>
    <w:multiLevelType w:val="hybridMultilevel"/>
    <w:tmpl w:val="229A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1"/>
    <w:rsid w:val="00014ABC"/>
    <w:rsid w:val="001B4EB0"/>
    <w:rsid w:val="004333A1"/>
    <w:rsid w:val="007E5061"/>
    <w:rsid w:val="00B02306"/>
    <w:rsid w:val="00C75679"/>
    <w:rsid w:val="00DE276B"/>
    <w:rsid w:val="00E1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207F7D"/>
  <w15:chartTrackingRefBased/>
  <w15:docId w15:val="{1EBDC594-3D7C-4047-82F8-0610025F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91"/>
  </w:style>
  <w:style w:type="paragraph" w:styleId="Footer">
    <w:name w:val="footer"/>
    <w:basedOn w:val="Normal"/>
    <w:link w:val="FooterChar"/>
    <w:uiPriority w:val="99"/>
    <w:unhideWhenUsed/>
    <w:rsid w:val="00E14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91"/>
  </w:style>
  <w:style w:type="paragraph" w:styleId="ListParagraph">
    <w:name w:val="List Paragraph"/>
    <w:basedOn w:val="Normal"/>
    <w:uiPriority w:val="34"/>
    <w:qFormat/>
    <w:rsid w:val="00C7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springboard.com/sc-events/bio-gene-silvest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Lopez</dc:creator>
  <cp:keywords/>
  <dc:description/>
  <cp:lastModifiedBy>I Lopez</cp:lastModifiedBy>
  <cp:revision>2</cp:revision>
  <dcterms:created xsi:type="dcterms:W3CDTF">2017-12-14T17:21:00Z</dcterms:created>
  <dcterms:modified xsi:type="dcterms:W3CDTF">2017-12-14T17:36:00Z</dcterms:modified>
</cp:coreProperties>
</file>