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FB" w:rsidRDefault="00E44CFB" w:rsidP="00E44CFB">
      <w:pPr>
        <w:ind w:left="-720" w:right="-442"/>
        <w:jc w:val="center"/>
        <w:rPr>
          <w:rFonts w:ascii="Freestyle Script" w:hAnsi="Freestyle Script" w:cs="Arial"/>
          <w:color w:val="000000"/>
          <w:sz w:val="72"/>
          <w:szCs w:val="72"/>
        </w:rPr>
      </w:pPr>
      <w:r w:rsidRPr="005576A6">
        <w:rPr>
          <w:rFonts w:ascii="Albertus Extra Bold" w:hAnsi="Albertus Extra Bold" w:cs="Arial"/>
          <w:color w:val="000000"/>
          <w:sz w:val="56"/>
          <w:szCs w:val="56"/>
        </w:rPr>
        <w:t>BARILLA G. &amp; R.</w:t>
      </w:r>
      <w:r w:rsidRPr="005576A6">
        <w:rPr>
          <w:rFonts w:ascii="Freestyle Script" w:hAnsi="Freestyle Script" w:cs="Arial"/>
          <w:color w:val="000000"/>
          <w:sz w:val="56"/>
          <w:szCs w:val="56"/>
        </w:rPr>
        <w:t xml:space="preserve"> – </w:t>
      </w:r>
      <w:r w:rsidR="008E140E" w:rsidRPr="005576A6">
        <w:rPr>
          <w:rFonts w:ascii="Freestyle Script" w:hAnsi="Freestyle Script" w:cs="Arial"/>
          <w:color w:val="000000"/>
          <w:sz w:val="72"/>
          <w:szCs w:val="72"/>
        </w:rPr>
        <w:t>R</w:t>
      </w:r>
      <w:r w:rsidR="00705EB5" w:rsidRPr="005576A6">
        <w:rPr>
          <w:rFonts w:ascii="Freestyle Script" w:hAnsi="Freestyle Script" w:cs="Arial"/>
          <w:color w:val="000000"/>
          <w:sz w:val="72"/>
          <w:szCs w:val="72"/>
        </w:rPr>
        <w:t>E</w:t>
      </w:r>
      <w:r w:rsidR="008E140E" w:rsidRPr="005576A6">
        <w:rPr>
          <w:rFonts w:ascii="Freestyle Script" w:hAnsi="Freestyle Script" w:cs="Arial"/>
          <w:color w:val="000000"/>
          <w:sz w:val="72"/>
          <w:szCs w:val="72"/>
        </w:rPr>
        <w:t xml:space="preserve">F. </w:t>
      </w:r>
      <w:r w:rsidR="007F22C2">
        <w:rPr>
          <w:rFonts w:ascii="Freestyle Script" w:hAnsi="Freestyle Script" w:cs="Arial"/>
          <w:color w:val="000000"/>
          <w:sz w:val="72"/>
          <w:szCs w:val="72"/>
        </w:rPr>
        <w:t>LUISA ERCOLI</w:t>
      </w:r>
    </w:p>
    <w:p w:rsidR="007F22C2" w:rsidRPr="005576A6" w:rsidRDefault="007F22C2" w:rsidP="00E44CFB">
      <w:pPr>
        <w:ind w:left="-720" w:right="-442"/>
        <w:jc w:val="center"/>
        <w:rPr>
          <w:rFonts w:ascii="Freestyle Script" w:hAnsi="Freestyle Script" w:cs="Arial"/>
          <w:color w:val="000000"/>
          <w:sz w:val="72"/>
          <w:szCs w:val="72"/>
        </w:rPr>
      </w:pPr>
      <w:r>
        <w:rPr>
          <w:rFonts w:ascii="Albertus Extra Bold" w:hAnsi="Albertus Extra Bold" w:cs="Arial"/>
          <w:color w:val="000000"/>
          <w:sz w:val="56"/>
          <w:szCs w:val="56"/>
        </w:rPr>
        <w:t>9 E 10 OTTOBRE 2017</w:t>
      </w:r>
    </w:p>
    <w:p w:rsidR="004F1179" w:rsidRPr="00B23E88" w:rsidRDefault="00A65C32" w:rsidP="007E2D00">
      <w:pPr>
        <w:jc w:val="center"/>
        <w:rPr>
          <w:rFonts w:ascii="Century Gothic" w:hAnsi="Century Gothic" w:cs="Arial"/>
          <w:color w:val="000000"/>
          <w:sz w:val="22"/>
          <w:szCs w:val="22"/>
          <w:lang w:val="en-US"/>
        </w:rPr>
      </w:pPr>
      <w:r w:rsidRPr="007E2D00">
        <w:rPr>
          <w:rFonts w:ascii="Arial" w:hAnsi="Arial" w:cs="Arial"/>
          <w:b/>
          <w:color w:val="0033CC"/>
          <w:u w:val="single"/>
          <w:lang w:val="en-GB"/>
        </w:rPr>
        <w:t xml:space="preserve">GRAND HOTEL DE LA VILLE - </w:t>
      </w:r>
      <w:r w:rsidR="004F1179" w:rsidRPr="007E2D00">
        <w:rPr>
          <w:rFonts w:ascii="Arial" w:hAnsi="Arial" w:cs="Arial"/>
          <w:b/>
          <w:color w:val="0033CC"/>
          <w:u w:val="single"/>
          <w:lang w:val="en-GB"/>
        </w:rPr>
        <w:t xml:space="preserve">HOTEL RESERVATION FORM </w:t>
      </w:r>
    </w:p>
    <w:p w:rsidR="007E2D00" w:rsidRDefault="007E2D00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</w:p>
    <w:p w:rsidR="007E2D00" w:rsidRDefault="00771B66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>CONTRACTED</w:t>
      </w:r>
      <w:r w:rsidR="007E2D00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r w:rsidR="004F1179"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RATES: </w:t>
      </w:r>
    </w:p>
    <w:p w:rsidR="007E2D00" w:rsidRDefault="00A65C32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Twin  for 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SINGLE </w:t>
      </w:r>
      <w:r w:rsidR="007E2D00">
        <w:rPr>
          <w:rFonts w:ascii="Century Gothic" w:hAnsi="Century Gothic" w:cs="Arial"/>
          <w:color w:val="000000"/>
          <w:sz w:val="22"/>
          <w:szCs w:val="22"/>
          <w:lang w:val="en-GB"/>
        </w:rPr>
        <w:t>occupancy</w:t>
      </w: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7E2D00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ab/>
        <w:t xml:space="preserve">                          </w:t>
      </w: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7E2D00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€ </w:t>
      </w:r>
      <w:r w:rsidR="00885ABD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7E2D00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1</w:t>
      </w:r>
      <w:r w:rsidR="00E44CFB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0</w:t>
      </w:r>
      <w:r w:rsidR="00771B66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5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 w:rsidR="004F1179"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per room, per night, breakfast include</w:t>
      </w:r>
      <w:r w:rsidR="007E2D00">
        <w:rPr>
          <w:rFonts w:ascii="Century Gothic" w:hAnsi="Century Gothic" w:cs="Arial"/>
          <w:color w:val="000000"/>
          <w:sz w:val="22"/>
          <w:szCs w:val="22"/>
          <w:lang w:val="en-GB"/>
        </w:rPr>
        <w:t>d</w:t>
      </w:r>
    </w:p>
    <w:p w:rsidR="00E44CFB" w:rsidRDefault="00E44CFB" w:rsidP="00E44CFB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Double  for 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SINGLE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>occupancy</w:t>
      </w: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ab/>
        <w:t xml:space="preserve">                           €  120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per room, per night, breakfast include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>d</w:t>
      </w:r>
    </w:p>
    <w:p w:rsidR="004F1179" w:rsidRDefault="007E2D00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>Twin or double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4F1179"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room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for double occupancy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      </w:t>
      </w: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€ 1</w:t>
      </w:r>
      <w:r w:rsidR="00E44CFB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45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 w:rsidR="004F1179"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per room, per night, breakfast included</w:t>
      </w:r>
    </w:p>
    <w:p w:rsidR="007F22C2" w:rsidRDefault="007F22C2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Junior Suite for single or double occupancy          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€ </w:t>
      </w: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280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per room, per night, breakfast included</w:t>
      </w:r>
    </w:p>
    <w:p w:rsidR="004F1179" w:rsidRDefault="004F1179" w:rsidP="004F1179">
      <w:pPr>
        <w:ind w:right="-622"/>
        <w:jc w:val="center"/>
        <w:rPr>
          <w:rFonts w:ascii="Century Gothic" w:hAnsi="Century Gothic" w:cs="Arial"/>
          <w:color w:val="000000"/>
          <w:sz w:val="22"/>
          <w:szCs w:val="22"/>
          <w:lang w:val="en-GB"/>
        </w:rPr>
      </w:pP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Parking  </w:t>
      </w:r>
      <w:r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(“Central Parking </w:t>
      </w:r>
      <w:proofErr w:type="spellStart"/>
      <w:r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Repubblica</w:t>
      </w:r>
      <w:proofErr w:type="spellEnd"/>
      <w:r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”)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€ </w:t>
      </w:r>
      <w:r w:rsidR="00E44CFB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5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per car, per 24 hours</w:t>
      </w:r>
      <w:r w:rsidR="00771B66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 </w:t>
      </w:r>
      <w:r w:rsidR="00771B66" w:rsidRPr="00771B66">
        <w:rPr>
          <w:rFonts w:ascii="Century Gothic" w:hAnsi="Century Gothic" w:cs="Arial"/>
          <w:color w:val="000000"/>
          <w:sz w:val="22"/>
          <w:szCs w:val="22"/>
          <w:lang w:val="en-GB"/>
        </w:rPr>
        <w:t>valet parking included</w:t>
      </w:r>
    </w:p>
    <w:p w:rsidR="00120421" w:rsidRPr="00205AFE" w:rsidRDefault="00120421" w:rsidP="004F1179">
      <w:pPr>
        <w:ind w:right="-622"/>
        <w:jc w:val="center"/>
        <w:rPr>
          <w:rFonts w:ascii="Century Gothic" w:hAnsi="Century Gothic" w:cs="Arial"/>
          <w:b/>
          <w:color w:val="000000"/>
          <w:sz w:val="22"/>
          <w:szCs w:val="22"/>
          <w:lang w:val="en-GB"/>
        </w:rPr>
      </w:pPr>
      <w:r w:rsidRPr="00120421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CITY TAX:  € </w:t>
      </w:r>
      <w:r w:rsidR="005576A6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3</w:t>
      </w:r>
      <w:r w:rsidRPr="00120421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,00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per person, per night</w:t>
      </w:r>
    </w:p>
    <w:p w:rsidR="004F1179" w:rsidRPr="00205AFE" w:rsidRDefault="004F1179" w:rsidP="004F1179">
      <w:pPr>
        <w:ind w:right="-622"/>
        <w:rPr>
          <w:rFonts w:ascii="Century Gothic" w:hAnsi="Century Gothic" w:cs="Arial"/>
          <w:b/>
          <w:color w:val="000000"/>
          <w:sz w:val="22"/>
          <w:szCs w:val="22"/>
          <w:lang w:val="en-GB"/>
        </w:rPr>
      </w:pPr>
    </w:p>
    <w:p w:rsidR="004F1179" w:rsidRPr="00205AFE" w:rsidRDefault="004F1179" w:rsidP="004F1179">
      <w:pPr>
        <w:ind w:right="-622"/>
        <w:jc w:val="center"/>
        <w:rPr>
          <w:rFonts w:ascii="Century Gothic" w:hAnsi="Century Gothic" w:cs="Arial"/>
          <w:b/>
          <w:color w:val="000000"/>
          <w:sz w:val="22"/>
          <w:szCs w:val="22"/>
          <w:lang w:val="en-GB"/>
        </w:rPr>
      </w:pP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PAYMENT HAS TO BE MADE DIRECTLY TO THE HO</w:t>
      </w: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TEL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 </w:t>
      </w:r>
      <w:r w:rsidR="007E2D00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ON 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DEPARTURE.</w:t>
      </w:r>
    </w:p>
    <w:tbl>
      <w:tblPr>
        <w:tblStyle w:val="Grigliatabella"/>
        <w:tblW w:w="10660" w:type="dxa"/>
        <w:jc w:val="center"/>
        <w:tblInd w:w="-573" w:type="dxa"/>
        <w:tblLook w:val="01E0"/>
      </w:tblPr>
      <w:tblGrid>
        <w:gridCol w:w="2840"/>
        <w:gridCol w:w="7820"/>
      </w:tblGrid>
      <w:tr w:rsidR="004F1179" w:rsidRPr="00205AFE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Arrival date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240" w:after="60"/>
              <w:ind w:right="-414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205AFE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Departure date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5576A6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Room</w:t>
            </w:r>
            <w:r w:rsidR="007E2D00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 xml:space="preserve">  Type</w:t>
            </w:r>
          </w:p>
        </w:tc>
        <w:tc>
          <w:tcPr>
            <w:tcW w:w="7820" w:type="dxa"/>
          </w:tcPr>
          <w:p w:rsidR="00E44CFB" w:rsidRDefault="004F1179" w:rsidP="00ED5174">
            <w:pPr>
              <w:spacing w:before="180" w:after="60"/>
              <w:ind w:right="-414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r w:rsidR="00A65C32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TWIN FOR </w:t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SINGLE use  </w:t>
            </w:r>
            <w:r w:rsidR="00873B0B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705EB5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instrText xml:space="preserve"> FORMCHECKBOX </w:instrText>
            </w:r>
            <w:r w:rsidR="00873B0B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bookmarkEnd w:id="0"/>
            <w:r w:rsidR="00ED5174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        </w:t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r w:rsidR="00ED5174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TWIN 2 pers</w:t>
            </w:r>
            <w:r w:rsidR="00E44CFB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ons 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bookmarkEnd w:id="1"/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 </w:t>
            </w:r>
            <w:r w:rsidR="00ED5174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        </w:t>
            </w:r>
          </w:p>
          <w:p w:rsidR="004F1179" w:rsidRDefault="00E44CFB" w:rsidP="00E44CFB">
            <w:pPr>
              <w:spacing w:before="180" w:after="60"/>
              <w:ind w:right="-414"/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DOUBLE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FOR SINGLE use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t xml:space="preserve">         </w:t>
            </w:r>
            <w:r w:rsidR="00ED5174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DOUBLE</w:t>
            </w:r>
            <w:r w:rsidR="00ED5174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2 pers.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174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r w:rsidR="007F22C2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t xml:space="preserve"> </w:t>
            </w:r>
          </w:p>
          <w:p w:rsidR="007F22C2" w:rsidRPr="00205AFE" w:rsidRDefault="007F22C2" w:rsidP="00E44CFB">
            <w:pPr>
              <w:spacing w:before="180" w:after="60"/>
              <w:ind w:right="-414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JUNIOR SUITE </w:t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t xml:space="preserve">         </w:t>
            </w:r>
          </w:p>
        </w:tc>
      </w:tr>
      <w:tr w:rsidR="004F1179" w:rsidRPr="00E44CFB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Name and surname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5576A6">
        <w:trPr>
          <w:trHeight w:val="487"/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205AFE"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  <w:t>Name and surname of</w:t>
            </w: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 xml:space="preserve">                   accompanying person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leader="do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4F1179" w:rsidRPr="00E44CFB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leader="do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en-US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en-US"/>
              </w:rPr>
              <w:tab/>
            </w:r>
          </w:p>
        </w:tc>
      </w:tr>
      <w:tr w:rsidR="004F1179" w:rsidRPr="00E44CFB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Fax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E44CFB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4F1179" w:rsidRPr="005576A6">
        <w:trPr>
          <w:trHeight w:val="845"/>
          <w:jc w:val="center"/>
        </w:trPr>
        <w:tc>
          <w:tcPr>
            <w:tcW w:w="2840" w:type="dxa"/>
          </w:tcPr>
          <w:p w:rsidR="004F1179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Note</w:t>
            </w:r>
            <w:r w:rsidR="007E2D00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s</w:t>
            </w: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:</w:t>
            </w:r>
          </w:p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7820" w:type="dxa"/>
          </w:tcPr>
          <w:p w:rsidR="004F1179" w:rsidRPr="00E50A1F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842C58">
              <w:rPr>
                <w:rFonts w:ascii="Century Gothic" w:hAnsi="Century Gothic" w:cs="Arial"/>
                <w:sz w:val="22"/>
                <w:szCs w:val="22"/>
                <w:lang w:val="en-US"/>
              </w:rPr>
              <w:tab/>
            </w:r>
            <w:r w:rsidR="00E50A1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Smoking</w:t>
            </w:r>
            <w:r w:rsidR="00E50A1F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 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A1F" w:rsidRPr="00205AFE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r w:rsidR="00E50A1F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                             </w:t>
            </w:r>
            <w:r w:rsidR="00E50A1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No smoking  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A1F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</w:p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r w:rsidR="00E50A1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Other notes:…………………………………………………………………….</w:t>
            </w:r>
          </w:p>
        </w:tc>
      </w:tr>
    </w:tbl>
    <w:p w:rsidR="004F1179" w:rsidRPr="007E2D00" w:rsidRDefault="004F1179" w:rsidP="004F117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31" w:color="auto"/>
        </w:pBdr>
        <w:ind w:left="360" w:right="638"/>
        <w:jc w:val="center"/>
        <w:rPr>
          <w:rFonts w:asciiTheme="minorHAnsi" w:hAnsiTheme="minorHAnsi" w:cs="Arial"/>
          <w:b/>
          <w:color w:val="000000"/>
          <w:lang w:val="en-GB"/>
        </w:rPr>
      </w:pPr>
      <w:r w:rsidRPr="007E2D00">
        <w:rPr>
          <w:rFonts w:asciiTheme="minorHAnsi" w:hAnsiTheme="minorHAnsi" w:cs="Arial"/>
          <w:b/>
          <w:color w:val="000000"/>
          <w:u w:val="single"/>
          <w:lang w:val="en-GB"/>
        </w:rPr>
        <w:t>Cancellation policy</w:t>
      </w:r>
    </w:p>
    <w:p w:rsidR="004F1179" w:rsidRPr="007E2D00" w:rsidRDefault="007E2D00" w:rsidP="007E2D00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31" w:color="auto"/>
        </w:pBdr>
        <w:ind w:left="360" w:right="638"/>
        <w:rPr>
          <w:rFonts w:asciiTheme="minorHAnsi" w:hAnsiTheme="minorHAnsi" w:cs="Arial"/>
          <w:color w:val="000000"/>
          <w:lang w:val="en-GB"/>
        </w:rPr>
      </w:pPr>
      <w:r>
        <w:rPr>
          <w:rFonts w:asciiTheme="minorHAnsi" w:hAnsiTheme="minorHAnsi" w:cs="Arial"/>
          <w:color w:val="000000"/>
          <w:lang w:val="en-GB"/>
        </w:rPr>
        <w:t>Cancel by 1.00 p.m. 3 days prior to arrival without any charge. Late cancellation and no-show will incur a credit card charge equivalent to one night’s stay</w:t>
      </w:r>
      <w:r w:rsidR="004F1179" w:rsidRPr="007E2D00">
        <w:rPr>
          <w:rFonts w:asciiTheme="minorHAnsi" w:hAnsiTheme="minorHAnsi" w:cs="Arial"/>
          <w:color w:val="000000"/>
          <w:lang w:val="en-GB"/>
        </w:rPr>
        <w:tab/>
      </w:r>
    </w:p>
    <w:p w:rsidR="004F1179" w:rsidRPr="00205AFE" w:rsidRDefault="004F1179" w:rsidP="004F1179">
      <w:pPr>
        <w:ind w:left="-180" w:right="638"/>
        <w:rPr>
          <w:rFonts w:ascii="Century Gothic" w:hAnsi="Century Gothic"/>
          <w:color w:val="800000"/>
          <w:sz w:val="22"/>
          <w:szCs w:val="22"/>
          <w:lang w:val="en-GB"/>
        </w:rPr>
      </w:pPr>
    </w:p>
    <w:tbl>
      <w:tblPr>
        <w:tblStyle w:val="Grigliatabella"/>
        <w:tblW w:w="10620" w:type="dxa"/>
        <w:tblInd w:w="108" w:type="dxa"/>
        <w:tblLook w:val="01E0"/>
      </w:tblPr>
      <w:tblGrid>
        <w:gridCol w:w="2520"/>
        <w:gridCol w:w="8100"/>
      </w:tblGrid>
      <w:tr w:rsidR="004F1179" w:rsidRPr="00205AFE">
        <w:tc>
          <w:tcPr>
            <w:tcW w:w="2520" w:type="dxa"/>
          </w:tcPr>
          <w:p w:rsidR="004F1179" w:rsidRPr="00205AFE" w:rsidRDefault="004F1179" w:rsidP="004F1179">
            <w:pPr>
              <w:spacing w:before="180" w:after="60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Credit Card Holder</w:t>
            </w:r>
          </w:p>
        </w:tc>
        <w:tc>
          <w:tcPr>
            <w:tcW w:w="810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240" w:after="60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205AFE">
        <w:tc>
          <w:tcPr>
            <w:tcW w:w="2520" w:type="dxa"/>
          </w:tcPr>
          <w:p w:rsidR="004F1179" w:rsidRPr="00205AFE" w:rsidRDefault="004F1179" w:rsidP="004F1179">
            <w:pPr>
              <w:spacing w:before="180" w:after="60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Credit Card No.</w:t>
            </w:r>
          </w:p>
        </w:tc>
        <w:tc>
          <w:tcPr>
            <w:tcW w:w="810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240" w:after="60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205AFE">
        <w:tc>
          <w:tcPr>
            <w:tcW w:w="2520" w:type="dxa"/>
          </w:tcPr>
          <w:p w:rsidR="004F1179" w:rsidRPr="00205AFE" w:rsidRDefault="004F1179" w:rsidP="004F1179">
            <w:pPr>
              <w:spacing w:before="180" w:after="60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Credit Card Exp.</w:t>
            </w:r>
          </w:p>
        </w:tc>
        <w:tc>
          <w:tcPr>
            <w:tcW w:w="810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205AFE">
        <w:tc>
          <w:tcPr>
            <w:tcW w:w="2520" w:type="dxa"/>
          </w:tcPr>
          <w:p w:rsidR="004F1179" w:rsidRPr="00205AFE" w:rsidRDefault="004F1179" w:rsidP="004F1179">
            <w:pPr>
              <w:spacing w:before="180" w:after="60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Signature</w:t>
            </w:r>
          </w:p>
        </w:tc>
        <w:tc>
          <w:tcPr>
            <w:tcW w:w="810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</w:tbl>
    <w:p w:rsidR="004F1179" w:rsidRDefault="004F1179" w:rsidP="004F1179">
      <w:pPr>
        <w:jc w:val="center"/>
        <w:rPr>
          <w:rFonts w:ascii="Century Gothic" w:hAnsi="Century Gothic" w:cs="Arial"/>
          <w:b/>
          <w:color w:val="800000"/>
          <w:sz w:val="22"/>
          <w:szCs w:val="22"/>
          <w:lang w:val="en-US"/>
        </w:rPr>
      </w:pPr>
    </w:p>
    <w:p w:rsidR="00B25A08" w:rsidRPr="00375CDC" w:rsidRDefault="00B25A08" w:rsidP="00B25A08">
      <w:pPr>
        <w:rPr>
          <w:rFonts w:ascii="Century Gothic" w:hAnsi="Century Gothic" w:cs="Arial"/>
          <w:b/>
          <w:color w:val="FF0000"/>
          <w:u w:val="single"/>
          <w:lang w:val="en-US"/>
        </w:rPr>
      </w:pPr>
      <w:r w:rsidRPr="007F22C2"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Please, forward this form duly filled in directly to the hotel</w:t>
      </w:r>
      <w:r w:rsidR="00842C58" w:rsidRPr="007F22C2"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</w:t>
      </w:r>
      <w:r w:rsidR="00375CDC" w:rsidRPr="007F22C2"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by </w:t>
      </w:r>
      <w:r w:rsidR="007F22C2" w:rsidRPr="007F22C2"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25 SEP. 2017</w:t>
      </w:r>
    </w:p>
    <w:p w:rsidR="004F1179" w:rsidRPr="00205AFE" w:rsidRDefault="004F1179" w:rsidP="004F1179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:rsidR="00A65C32" w:rsidRPr="00016F1E" w:rsidRDefault="00A65C32" w:rsidP="004F117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016F1E">
        <w:rPr>
          <w:rFonts w:ascii="Century Gothic" w:hAnsi="Century Gothic" w:cs="Arial"/>
          <w:b/>
          <w:sz w:val="22"/>
          <w:szCs w:val="22"/>
        </w:rPr>
        <w:t xml:space="preserve">GRAND HOTEL DE LA VILLE </w:t>
      </w:r>
      <w:r w:rsidR="007F22C2">
        <w:rPr>
          <w:rFonts w:ascii="Century Gothic" w:hAnsi="Century Gothic" w:cs="Arial"/>
          <w:b/>
          <w:sz w:val="22"/>
          <w:szCs w:val="22"/>
        </w:rPr>
        <w:t xml:space="preserve"> - </w:t>
      </w:r>
      <w:r w:rsidRPr="00016F1E">
        <w:rPr>
          <w:rFonts w:ascii="Century Gothic" w:hAnsi="Century Gothic" w:cs="Arial"/>
          <w:b/>
          <w:sz w:val="22"/>
          <w:szCs w:val="22"/>
        </w:rPr>
        <w:t xml:space="preserve">Largo Piero </w:t>
      </w:r>
      <w:proofErr w:type="spellStart"/>
      <w:r w:rsidRPr="00016F1E">
        <w:rPr>
          <w:rFonts w:ascii="Century Gothic" w:hAnsi="Century Gothic" w:cs="Arial"/>
          <w:b/>
          <w:sz w:val="22"/>
          <w:szCs w:val="22"/>
        </w:rPr>
        <w:t>Calamandrei</w:t>
      </w:r>
      <w:proofErr w:type="spellEnd"/>
      <w:r w:rsidRPr="00016F1E">
        <w:rPr>
          <w:rFonts w:ascii="Century Gothic" w:hAnsi="Century Gothic" w:cs="Arial"/>
          <w:b/>
          <w:sz w:val="22"/>
          <w:szCs w:val="22"/>
        </w:rPr>
        <w:t>, 11 – 43121 Parma – Italy</w:t>
      </w:r>
    </w:p>
    <w:p w:rsidR="00FB475F" w:rsidRPr="00120421" w:rsidRDefault="00A65C32" w:rsidP="00771B66">
      <w:pPr>
        <w:jc w:val="center"/>
        <w:rPr>
          <w:lang w:eastAsia="en-US"/>
        </w:rPr>
      </w:pPr>
      <w:r w:rsidRPr="00120421">
        <w:rPr>
          <w:rFonts w:ascii="Century Gothic" w:hAnsi="Century Gothic" w:cs="Arial"/>
          <w:b/>
          <w:sz w:val="22"/>
          <w:szCs w:val="22"/>
        </w:rPr>
        <w:t xml:space="preserve">e-mail: </w:t>
      </w:r>
      <w:hyperlink r:id="rId4" w:history="1">
        <w:r w:rsidRPr="00120421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booking@grandhoteldelaville.it</w:t>
        </w:r>
      </w:hyperlink>
      <w:r w:rsidR="007F22C2">
        <w:t xml:space="preserve"> -   </w:t>
      </w:r>
      <w:r w:rsidR="004F1179" w:rsidRPr="00120421">
        <w:rPr>
          <w:rFonts w:ascii="Century Gothic" w:hAnsi="Century Gothic" w:cs="Arial"/>
          <w:b/>
          <w:sz w:val="22"/>
          <w:szCs w:val="22"/>
        </w:rPr>
        <w:t xml:space="preserve">Tel. +39 </w:t>
      </w:r>
      <w:r w:rsidR="0082186A" w:rsidRPr="00120421">
        <w:rPr>
          <w:rFonts w:ascii="Century Gothic" w:hAnsi="Century Gothic" w:cs="Arial"/>
          <w:b/>
          <w:sz w:val="22"/>
          <w:szCs w:val="22"/>
        </w:rPr>
        <w:t>0</w:t>
      </w:r>
      <w:r w:rsidR="004F1179" w:rsidRPr="00120421">
        <w:rPr>
          <w:rFonts w:ascii="Century Gothic" w:hAnsi="Century Gothic" w:cs="Arial"/>
          <w:b/>
          <w:sz w:val="22"/>
          <w:szCs w:val="22"/>
        </w:rPr>
        <w:t xml:space="preserve">521 0304  </w:t>
      </w:r>
      <w:r w:rsidR="007F22C2">
        <w:rPr>
          <w:rFonts w:ascii="Century Gothic" w:hAnsi="Century Gothic" w:cs="Arial"/>
          <w:b/>
          <w:sz w:val="22"/>
          <w:szCs w:val="22"/>
        </w:rPr>
        <w:t>-</w:t>
      </w:r>
      <w:r w:rsidR="004F1179" w:rsidRPr="00120421">
        <w:rPr>
          <w:rFonts w:ascii="Century Gothic" w:hAnsi="Century Gothic" w:cs="Arial"/>
          <w:b/>
          <w:sz w:val="22"/>
          <w:szCs w:val="22"/>
        </w:rPr>
        <w:t xml:space="preserve">  Fax  + 39 </w:t>
      </w:r>
      <w:r w:rsidR="0082186A" w:rsidRPr="00120421">
        <w:rPr>
          <w:rFonts w:ascii="Century Gothic" w:hAnsi="Century Gothic" w:cs="Arial"/>
          <w:b/>
          <w:sz w:val="22"/>
          <w:szCs w:val="22"/>
        </w:rPr>
        <w:t>0</w:t>
      </w:r>
      <w:r w:rsidR="004F1179" w:rsidRPr="00120421">
        <w:rPr>
          <w:rFonts w:ascii="Century Gothic" w:hAnsi="Century Gothic" w:cs="Arial"/>
          <w:b/>
          <w:sz w:val="22"/>
          <w:szCs w:val="22"/>
        </w:rPr>
        <w:t xml:space="preserve">521 030303    </w:t>
      </w:r>
    </w:p>
    <w:sectPr w:rsidR="00FB475F" w:rsidRPr="00120421" w:rsidSect="00E44CF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B475F"/>
    <w:rsid w:val="00012AC6"/>
    <w:rsid w:val="00016F1E"/>
    <w:rsid w:val="001108F0"/>
    <w:rsid w:val="00120421"/>
    <w:rsid w:val="00214157"/>
    <w:rsid w:val="00253553"/>
    <w:rsid w:val="003521D6"/>
    <w:rsid w:val="00364FBA"/>
    <w:rsid w:val="00375CDC"/>
    <w:rsid w:val="00376B3D"/>
    <w:rsid w:val="00404B4D"/>
    <w:rsid w:val="004119DB"/>
    <w:rsid w:val="004F1179"/>
    <w:rsid w:val="005576A6"/>
    <w:rsid w:val="00576E0B"/>
    <w:rsid w:val="005A2F8D"/>
    <w:rsid w:val="00610970"/>
    <w:rsid w:val="00622505"/>
    <w:rsid w:val="006E0140"/>
    <w:rsid w:val="00705EB5"/>
    <w:rsid w:val="00771B66"/>
    <w:rsid w:val="00796D9D"/>
    <w:rsid w:val="007E2D00"/>
    <w:rsid w:val="007F22C2"/>
    <w:rsid w:val="007F246D"/>
    <w:rsid w:val="0082186A"/>
    <w:rsid w:val="00842C58"/>
    <w:rsid w:val="00865AAB"/>
    <w:rsid w:val="00873B0B"/>
    <w:rsid w:val="00885ABD"/>
    <w:rsid w:val="008941EC"/>
    <w:rsid w:val="008D4011"/>
    <w:rsid w:val="008E140E"/>
    <w:rsid w:val="00976D12"/>
    <w:rsid w:val="009D1E68"/>
    <w:rsid w:val="00A43297"/>
    <w:rsid w:val="00A65C32"/>
    <w:rsid w:val="00AE2E96"/>
    <w:rsid w:val="00B23E88"/>
    <w:rsid w:val="00B25A08"/>
    <w:rsid w:val="00B74B45"/>
    <w:rsid w:val="00B8491A"/>
    <w:rsid w:val="00BC50DA"/>
    <w:rsid w:val="00C0560C"/>
    <w:rsid w:val="00D90C6B"/>
    <w:rsid w:val="00DF5BC2"/>
    <w:rsid w:val="00E44CFB"/>
    <w:rsid w:val="00E50A1F"/>
    <w:rsid w:val="00E77530"/>
    <w:rsid w:val="00ED5174"/>
    <w:rsid w:val="00EE5C7F"/>
    <w:rsid w:val="00EF2E34"/>
    <w:rsid w:val="00FB475F"/>
    <w:rsid w:val="00FD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75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7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75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B475F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4F1179"/>
    <w:rPr>
      <w:color w:val="0000FF"/>
      <w:u w:val="single"/>
    </w:rPr>
  </w:style>
  <w:style w:type="table" w:styleId="Grigliatabella">
    <w:name w:val="Table Grid"/>
    <w:basedOn w:val="Tabellanormale"/>
    <w:rsid w:val="004F11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grandhoteldelavil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1798</CharactersWithSpaces>
  <SharedDoc>false</SharedDoc>
  <HLinks>
    <vt:vector size="12" baseType="variant">
      <vt:variant>
        <vt:i4>4522029</vt:i4>
      </vt:variant>
      <vt:variant>
        <vt:i4>0</vt:i4>
      </vt:variant>
      <vt:variant>
        <vt:i4>0</vt:i4>
      </vt:variant>
      <vt:variant>
        <vt:i4>5</vt:i4>
      </vt:variant>
      <vt:variant>
        <vt:lpwstr>mailto:a.bazantay@fiereparma.it</vt:lpwstr>
      </vt:variant>
      <vt:variant>
        <vt:lpwstr/>
      </vt:variant>
      <vt:variant>
        <vt:i4>2359391</vt:i4>
      </vt:variant>
      <vt:variant>
        <vt:i4>-1</vt:i4>
      </vt:variant>
      <vt:variant>
        <vt:i4>1029</vt:i4>
      </vt:variant>
      <vt:variant>
        <vt:i4>1</vt:i4>
      </vt:variant>
      <vt:variant>
        <vt:lpwstr>cid:image002.gif@01CBB267.EEC032A0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Hewlett-Packard Company</cp:lastModifiedBy>
  <cp:revision>3</cp:revision>
  <cp:lastPrinted>2012-06-22T13:08:00Z</cp:lastPrinted>
  <dcterms:created xsi:type="dcterms:W3CDTF">2017-09-14T15:35:00Z</dcterms:created>
  <dcterms:modified xsi:type="dcterms:W3CDTF">2017-09-14T15:38:00Z</dcterms:modified>
</cp:coreProperties>
</file>